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CF91" w14:textId="77777777" w:rsidR="005B4C85" w:rsidRPr="005B4C85" w:rsidRDefault="005B4C85" w:rsidP="005B4C8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B4C85">
        <w:rPr>
          <w:rFonts w:ascii="Times New Roman" w:hAnsi="Times New Roman" w:cs="Arial"/>
          <w:b/>
          <w:sz w:val="28"/>
          <w:szCs w:val="28"/>
        </w:rPr>
        <w:t xml:space="preserve">Порядок консультирования </w:t>
      </w:r>
    </w:p>
    <w:p w14:paraId="7931F3A5" w14:textId="77777777" w:rsidR="005B4C85" w:rsidRPr="005B4C85" w:rsidRDefault="005B4C85" w:rsidP="005B4C85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5B4C85">
        <w:rPr>
          <w:rFonts w:ascii="Times New Roman" w:hAnsi="Times New Roman" w:cs="Arial"/>
          <w:b/>
          <w:sz w:val="28"/>
          <w:szCs w:val="28"/>
        </w:rPr>
        <w:t>и перечень вопросов по которым осуществляется консультирование</w:t>
      </w:r>
    </w:p>
    <w:p w14:paraId="2BB5DA7E" w14:textId="77777777" w:rsidR="005B4C85" w:rsidRDefault="005B4C85" w:rsidP="005B4C8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14:paraId="3C3ACA7B" w14:textId="37F0CB59" w:rsidR="005B4C85" w:rsidRPr="00E70A80" w:rsidRDefault="005B4C85" w:rsidP="005B4C85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>3.3. Консультирование</w:t>
      </w:r>
    </w:p>
    <w:p w14:paraId="3676929F" w14:textId="77777777" w:rsidR="005B4C85" w:rsidRPr="00E70A80" w:rsidRDefault="005B4C85" w:rsidP="005B4C85">
      <w:pPr>
        <w:widowControl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DE3B19A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23216AF7" w14:textId="77777777" w:rsidR="005B4C85" w:rsidRPr="00E70A80" w:rsidRDefault="005B4C85" w:rsidP="005B4C8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порядка проведения контрольных мероприятий;</w:t>
      </w:r>
    </w:p>
    <w:p w14:paraId="54114FAF" w14:textId="77777777" w:rsidR="005B4C85" w:rsidRPr="00E70A80" w:rsidRDefault="005B4C85" w:rsidP="005B4C8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2) периодичности проведения контрольных мероприятий;</w:t>
      </w:r>
    </w:p>
    <w:p w14:paraId="372AD121" w14:textId="77777777" w:rsidR="005B4C85" w:rsidRPr="00E70A80" w:rsidRDefault="005B4C85" w:rsidP="005B4C8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3) порядка принятия решений по итогам контрольных мероприятий;</w:t>
      </w:r>
    </w:p>
    <w:p w14:paraId="00A5AFB1" w14:textId="77777777" w:rsidR="005B4C85" w:rsidRPr="00E70A80" w:rsidRDefault="005B4C85" w:rsidP="005B4C85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4) порядка обжалования решений Контрольного органа.</w:t>
      </w:r>
    </w:p>
    <w:p w14:paraId="6F51BE76" w14:textId="77777777" w:rsidR="005B4C85" w:rsidRPr="00E70A80" w:rsidRDefault="005B4C85" w:rsidP="005B4C85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  <w:lang w:val="ru-RU"/>
        </w:rPr>
        <w:t xml:space="preserve">3.3.2. </w:t>
      </w:r>
      <w:r w:rsidRPr="00E70A80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14:paraId="2E04B8AB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062D4A9F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129468B7" w14:textId="77777777" w:rsidR="005B4C85" w:rsidRPr="00E70A80" w:rsidRDefault="005B4C85" w:rsidP="005B4C85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6281FBBC" w14:textId="77777777" w:rsidR="005B4C85" w:rsidRPr="00E70A80" w:rsidRDefault="005B4C85" w:rsidP="005B4C85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color w:val="auto"/>
          <w:sz w:val="28"/>
          <w:szCs w:val="28"/>
        </w:rPr>
        <w:t>Время разговора по телефону не должно превышать 10 минут.</w:t>
      </w:r>
    </w:p>
    <w:p w14:paraId="2FA35189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77BC060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518FE0EA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1) порядок обжалования решений Контрольного органа;</w:t>
      </w:r>
    </w:p>
    <w:p w14:paraId="17B45A23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2) </w:t>
      </w:r>
      <w:r w:rsidRPr="00E70A80">
        <w:rPr>
          <w:sz w:val="28"/>
          <w:szCs w:val="28"/>
          <w:shd w:val="clear" w:color="auto" w:fill="FFFFFF"/>
        </w:rPr>
        <w:t>организация и осуществление муниципального контроля</w:t>
      </w:r>
      <w:r w:rsidRPr="00E70A80">
        <w:rPr>
          <w:sz w:val="28"/>
          <w:szCs w:val="28"/>
        </w:rPr>
        <w:t>.</w:t>
      </w:r>
    </w:p>
    <w:p w14:paraId="7CF29E1E" w14:textId="77777777" w:rsidR="005B4C85" w:rsidRPr="00E70A80" w:rsidRDefault="005B4C85" w:rsidP="005B4C85">
      <w:pPr>
        <w:pStyle w:val="ConsPlusNormal"/>
        <w:ind w:firstLine="709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E70A80">
          <w:rPr>
            <w:sz w:val="28"/>
            <w:szCs w:val="28"/>
          </w:rPr>
          <w:t>законом</w:t>
        </w:r>
      </w:hyperlink>
      <w:r w:rsidRPr="00E70A80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14:paraId="1B574B16" w14:textId="02A8E7F4" w:rsidR="00E72FF0" w:rsidRDefault="005B4C85" w:rsidP="005B4C85">
      <w:r w:rsidRPr="00E70A80">
        <w:rPr>
          <w:sz w:val="28"/>
          <w:szCs w:val="28"/>
        </w:rPr>
        <w:t>3.3.7. Контрольный орган осуществляет учет проведенных консультирований</w:t>
      </w:r>
    </w:p>
    <w:sectPr w:rsidR="00E7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F0"/>
    <w:rsid w:val="005B4C85"/>
    <w:rsid w:val="00E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B91D"/>
  <w15:chartTrackingRefBased/>
  <w15:docId w15:val="{A626DEAE-3E98-4831-A3CF-75A7D10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8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B4C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B4C8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5B4C85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uiPriority w:val="99"/>
    <w:locked/>
    <w:rsid w:val="005B4C85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2024-04-16T09:21:00Z</dcterms:created>
  <dcterms:modified xsi:type="dcterms:W3CDTF">2024-04-16T09:22:00Z</dcterms:modified>
</cp:coreProperties>
</file>