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A67D" w14:textId="77777777" w:rsidR="00D73FAB" w:rsidRPr="007C2DC7" w:rsidRDefault="00D73FAB" w:rsidP="00D73F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C7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7C2DC7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14:paraId="2D6ED277" w14:textId="77777777" w:rsidR="00D73FAB" w:rsidRPr="007C2DC7" w:rsidRDefault="00D73FAB" w:rsidP="00D73F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CFCE5" w14:textId="77777777" w:rsidR="00D73FAB" w:rsidRPr="007C2DC7" w:rsidRDefault="00D73FAB" w:rsidP="00D73FA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2DC7">
        <w:rPr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</w:t>
      </w:r>
      <w:r w:rsidRPr="007C2DC7">
        <w:rPr>
          <w:sz w:val="28"/>
          <w:szCs w:val="28"/>
        </w:rPr>
        <w:t xml:space="preserve">для муниципального контроля </w:t>
      </w:r>
      <w:r w:rsidRPr="007C2DC7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spacing w:val="2"/>
          <w:sz w:val="28"/>
          <w:szCs w:val="28"/>
        </w:rPr>
        <w:t>Щегловского</w:t>
      </w:r>
      <w:r w:rsidRPr="007C2DC7">
        <w:rPr>
          <w:spacing w:val="2"/>
          <w:sz w:val="28"/>
          <w:szCs w:val="28"/>
        </w:rPr>
        <w:t xml:space="preserve"> сельсовета </w:t>
      </w:r>
      <w:r w:rsidRPr="007C2DC7">
        <w:rPr>
          <w:sz w:val="28"/>
          <w:szCs w:val="28"/>
        </w:rPr>
        <w:t>Чановского района Новосибирской области</w:t>
      </w:r>
      <w:r w:rsidRPr="007C2DC7">
        <w:rPr>
          <w:color w:val="000000"/>
          <w:sz w:val="28"/>
          <w:szCs w:val="28"/>
        </w:rPr>
        <w:t xml:space="preserve"> вступают в силу с 01.03.2022 года.</w:t>
      </w:r>
    </w:p>
    <w:p w14:paraId="2ECE929E" w14:textId="77777777" w:rsidR="00D73FAB" w:rsidRPr="007C2DC7" w:rsidRDefault="00D73FAB" w:rsidP="00D73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C7">
        <w:rPr>
          <w:rFonts w:ascii="Times New Roman" w:hAnsi="Times New Roman" w:cs="Times New Roman"/>
          <w:sz w:val="28"/>
          <w:szCs w:val="28"/>
        </w:rPr>
        <w:t xml:space="preserve">1. Ключевые показатели по муниципальному контролю </w:t>
      </w:r>
      <w:r w:rsidRPr="007C2DC7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pacing w:val="2"/>
          <w:sz w:val="28"/>
          <w:szCs w:val="28"/>
        </w:rPr>
        <w:t>Щегловского</w:t>
      </w:r>
      <w:r w:rsidRPr="007C2DC7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r w:rsidRPr="007C2DC7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2241"/>
      </w:tblGrid>
      <w:tr w:rsidR="00D73FAB" w:rsidRPr="007C2DC7" w14:paraId="37ECCC36" w14:textId="77777777" w:rsidTr="00D339D1">
        <w:tc>
          <w:tcPr>
            <w:tcW w:w="7185" w:type="dxa"/>
            <w:shd w:val="clear" w:color="auto" w:fill="auto"/>
          </w:tcPr>
          <w:p w14:paraId="45DB7E6E" w14:textId="77777777" w:rsidR="00D73FAB" w:rsidRPr="007C2DC7" w:rsidRDefault="00D73FAB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14:paraId="108E234C" w14:textId="77777777" w:rsidR="00D73FAB" w:rsidRPr="007C2DC7" w:rsidRDefault="00D73FAB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Целевые значения (%)</w:t>
            </w:r>
          </w:p>
        </w:tc>
      </w:tr>
      <w:tr w:rsidR="00D73FAB" w:rsidRPr="007C2DC7" w14:paraId="007C9CF7" w14:textId="77777777" w:rsidTr="00D339D1">
        <w:tc>
          <w:tcPr>
            <w:tcW w:w="7185" w:type="dxa"/>
            <w:shd w:val="clear" w:color="auto" w:fill="auto"/>
          </w:tcPr>
          <w:p w14:paraId="126316E6" w14:textId="77777777" w:rsidR="00D73FAB" w:rsidRPr="007C2DC7" w:rsidRDefault="00D73FAB" w:rsidP="00D3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14:paraId="7E7242E1" w14:textId="77777777" w:rsidR="00D73FAB" w:rsidRPr="007C2DC7" w:rsidRDefault="00D73FAB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73FAB" w:rsidRPr="007C2DC7" w14:paraId="0C12B9E4" w14:textId="77777777" w:rsidTr="00D339D1">
        <w:tc>
          <w:tcPr>
            <w:tcW w:w="7185" w:type="dxa"/>
            <w:shd w:val="clear" w:color="auto" w:fill="auto"/>
          </w:tcPr>
          <w:p w14:paraId="479E6082" w14:textId="77777777" w:rsidR="00D73FAB" w:rsidRPr="007C2DC7" w:rsidRDefault="00D73FAB" w:rsidP="00D3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277" w:type="dxa"/>
            <w:shd w:val="clear" w:color="auto" w:fill="auto"/>
          </w:tcPr>
          <w:p w14:paraId="21E93E96" w14:textId="77777777" w:rsidR="00D73FAB" w:rsidRPr="007C2DC7" w:rsidRDefault="00D73FAB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3FAB" w:rsidRPr="007C2DC7" w14:paraId="29193F77" w14:textId="77777777" w:rsidTr="00D339D1">
        <w:tc>
          <w:tcPr>
            <w:tcW w:w="7185" w:type="dxa"/>
            <w:shd w:val="clear" w:color="auto" w:fill="auto"/>
          </w:tcPr>
          <w:p w14:paraId="4572188D" w14:textId="77777777" w:rsidR="00D73FAB" w:rsidRPr="007C2DC7" w:rsidRDefault="00D73FAB" w:rsidP="00D3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14:paraId="45249FF4" w14:textId="77777777" w:rsidR="00D73FAB" w:rsidRPr="007C2DC7" w:rsidRDefault="00D73FAB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3FAB" w:rsidRPr="007C2DC7" w14:paraId="271F67AB" w14:textId="77777777" w:rsidTr="00D339D1">
        <w:tc>
          <w:tcPr>
            <w:tcW w:w="7185" w:type="dxa"/>
            <w:shd w:val="clear" w:color="auto" w:fill="auto"/>
          </w:tcPr>
          <w:p w14:paraId="48A47A51" w14:textId="77777777" w:rsidR="00D73FAB" w:rsidRPr="007C2DC7" w:rsidRDefault="00D73FAB" w:rsidP="00D3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14:paraId="68F55734" w14:textId="77777777" w:rsidR="00D73FAB" w:rsidRPr="007C2DC7" w:rsidRDefault="00D73FAB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AD8D5AC" w14:textId="77777777" w:rsidR="00D73FAB" w:rsidRPr="007C2DC7" w:rsidRDefault="00D73FAB" w:rsidP="00D73FAB">
      <w:pPr>
        <w:ind w:left="1069"/>
        <w:rPr>
          <w:rFonts w:ascii="Times New Roman" w:hAnsi="Times New Roman" w:cs="Times New Roman"/>
          <w:sz w:val="28"/>
          <w:szCs w:val="28"/>
        </w:rPr>
      </w:pPr>
    </w:p>
    <w:p w14:paraId="6B8A1D6B" w14:textId="77777777" w:rsidR="00D73FAB" w:rsidRPr="007C2DC7" w:rsidRDefault="00D73FAB" w:rsidP="00D73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C7">
        <w:rPr>
          <w:rFonts w:ascii="Times New Roman" w:hAnsi="Times New Roman" w:cs="Times New Roman"/>
          <w:sz w:val="28"/>
          <w:szCs w:val="28"/>
        </w:rPr>
        <w:t xml:space="preserve">2. Индикативные показатели по муниципальному контролю </w:t>
      </w:r>
      <w:r w:rsidRPr="007C2DC7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pacing w:val="2"/>
          <w:sz w:val="28"/>
          <w:szCs w:val="28"/>
        </w:rPr>
        <w:t>Щегловского</w:t>
      </w:r>
      <w:r w:rsidRPr="007C2DC7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r w:rsidRPr="007C2DC7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области:</w:t>
      </w:r>
    </w:p>
    <w:p w14:paraId="2C978E7A" w14:textId="77777777" w:rsidR="00D73FAB" w:rsidRPr="007C2DC7" w:rsidRDefault="00D73FAB" w:rsidP="00D73FAB">
      <w:pPr>
        <w:ind w:firstLine="709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2DC7">
        <w:rPr>
          <w:rFonts w:ascii="Times New Roman" w:hAnsi="Times New Roman" w:cs="Times New Roman"/>
          <w:sz w:val="28"/>
          <w:szCs w:val="28"/>
        </w:rPr>
        <w:t>)количество проведенных внеплановых контрольных мероприятий;</w:t>
      </w:r>
    </w:p>
    <w:p w14:paraId="4D41BADB" w14:textId="77777777" w:rsidR="00D73FAB" w:rsidRPr="007C2DC7" w:rsidRDefault="00D73FAB" w:rsidP="00D73FAB">
      <w:pPr>
        <w:ind w:firstLine="709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2DC7">
        <w:rPr>
          <w:rFonts w:ascii="Times New Roman" w:hAnsi="Times New Roman" w:cs="Times New Roman"/>
          <w:sz w:val="28"/>
          <w:szCs w:val="28"/>
        </w:rPr>
        <w:t>)количество поступивших возражений в отношении акта контрольного мероприятия;</w:t>
      </w:r>
    </w:p>
    <w:p w14:paraId="6DAA49E8" w14:textId="77777777" w:rsidR="00D73FAB" w:rsidRPr="007C2DC7" w:rsidRDefault="00D73FAB" w:rsidP="00D73FAB">
      <w:pPr>
        <w:ind w:firstLine="709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2DC7">
        <w:rPr>
          <w:rFonts w:ascii="Times New Roman" w:hAnsi="Times New Roman" w:cs="Times New Roman"/>
          <w:sz w:val="28"/>
          <w:szCs w:val="28"/>
        </w:rPr>
        <w:t xml:space="preserve">)количество выданных предписаний об устранении нарушений обязательных требований; </w:t>
      </w:r>
    </w:p>
    <w:p w14:paraId="38E24E21" w14:textId="77777777" w:rsidR="00D73FAB" w:rsidRPr="007C2DC7" w:rsidRDefault="00D73FAB" w:rsidP="00D73F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2DC7">
        <w:rPr>
          <w:rFonts w:ascii="Times New Roman" w:hAnsi="Times New Roman" w:cs="Times New Roman"/>
          <w:sz w:val="28"/>
          <w:szCs w:val="28"/>
        </w:rPr>
        <w:t>)количество устраненных нарушений обязательных требований.</w:t>
      </w:r>
    </w:p>
    <w:p w14:paraId="01F145FB" w14:textId="77777777" w:rsidR="00161590" w:rsidRDefault="00161590">
      <w:bookmarkStart w:id="0" w:name="_GoBack"/>
      <w:bookmarkEnd w:id="0"/>
    </w:p>
    <w:sectPr w:rsidR="0016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90"/>
    <w:rsid w:val="00161590"/>
    <w:rsid w:val="00D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1631-3837-45A0-A4DD-E45E6A6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A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D73FA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2024-04-16T06:13:00Z</dcterms:created>
  <dcterms:modified xsi:type="dcterms:W3CDTF">2024-04-16T06:13:00Z</dcterms:modified>
</cp:coreProperties>
</file>